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1830"/>
        <w:gridCol w:w="3525"/>
        <w:gridCol w:w="1770"/>
        <w:gridCol w:w="4350"/>
        <w:tblGridChange w:id="0">
          <w:tblGrid>
            <w:gridCol w:w="2130"/>
            <w:gridCol w:w="1830"/>
            <w:gridCol w:w="3525"/>
            <w:gridCol w:w="1770"/>
            <w:gridCol w:w="435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Name of Agency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Nature of Support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Website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What they can offer.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BCP Council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Practical support and contacts of local agencies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https://www.bcpcouncil.gov.uk/News/News-Features/COVID19/Community-Response/Community-Response-Action-pack.pdf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Resource pack and links to local supprot agencies.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The Help Hub UK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Support with mental health and anxiety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https://www.thehelphub.co.uk/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Phone call/skype support for people experiencing anxiety and declining mental health.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Mental Health Foundation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Support with mental health and anxiety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https://www.mentalhealth.org.uk/coronavirus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Tips and advice on managing yours and your families wellbeing during isolation.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Mind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Support with mental health and anxiety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https://www.mind.org.uk/information-support/coronavirus-and-your-wellbeing/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Tips and advice on managing yours and your families wellbeing during isolation.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NHS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Support with mental health and anxiety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https://www.nhs.uk/oneyou/every-mind-matters/coronavirus-covid-19-staying-at-home-tips/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Practical support and advice for families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SAMH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Support with mental health and anxiety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https://www.samh.org.uk/about-mental-health/self-help-and-wellbeing/coronavirus-and-your-mental-wellbeing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Tips and advice on managing yours and your families during isolation.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The Samaritans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Support with mental health and anxiety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https://www.samaritans.org/how-we-can-help/support-and-information/if-youre-having-difficult-time/if-youre-worried-about-your-mental-health-during-coronavirus-outbreak/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116123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Practical support and Phone support.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Mental health at work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Support with mental health and anxiety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https://www.mentalhealthatwork.org.uk/toolkit/coronavirus-and-isolation-supporting-yourself-and-your-colleagues/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Toolkit for supporting colleagues in the workplace or those at home.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studentminds.org.uk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Support with mental health and anxiety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https://www.studentminds.org.uk/coronavirus.html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Support for students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Rethink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Advice for carers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https://www.rethink.org/news-and-stories/blogs/2020/03/coronavirus-advice-for-carers-of-those-with-severe-mental-illness/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Support and advice for carers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Anna Freud Foundation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Support for parents with children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https://www.annafreud.org/what-we-do/anna-freud-learning-network/coronavirus/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Supporting young people with their mental health.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BBC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Practical support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https://www.bbc.co.uk/news/health-51873799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Practical tips on managing anxiety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House Party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Social Tool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https://houseparty.com/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Interactive social communication app for children to play games and keep in touch with their friends. 12+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headerReference r:id="rId20" w:type="default"/>
      <w:headerReference r:id="rId21" w:type="first"/>
      <w:headerReference r:id="rId22" w:type="even"/>
      <w:footerReference r:id="rId23" w:type="default"/>
      <w:footerReference r:id="rId24" w:type="first"/>
      <w:footerReference r:id="rId25" w:type="even"/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NATIONAL SUPPORT AGENCIES DURING COVID 19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1223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71223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223E"/>
  </w:style>
  <w:style w:type="paragraph" w:styleId="Footer">
    <w:name w:val="footer"/>
    <w:basedOn w:val="Normal"/>
    <w:link w:val="FooterChar"/>
    <w:uiPriority w:val="99"/>
    <w:unhideWhenUsed w:val="1"/>
    <w:rsid w:val="0071223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223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22" Type="http://schemas.openxmlformats.org/officeDocument/2006/relationships/header" Target="header2.xml"/><Relationship Id="rId21" Type="http://schemas.openxmlformats.org/officeDocument/2006/relationships/header" Target="header3.xml"/><Relationship Id="rId24" Type="http://schemas.openxmlformats.org/officeDocument/2006/relationships/footer" Target="footer2.xml"/><Relationship Id="rId23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entalhealth.org.uk/coronavirus" TargetMode="Externa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cpcouncil.gov.uk/News/News-Features/COVID19/Community-Response/Community-Response-Action-pack.pdf" TargetMode="External"/><Relationship Id="rId8" Type="http://schemas.openxmlformats.org/officeDocument/2006/relationships/hyperlink" Target="https://www.thehelphub.co.uk/" TargetMode="External"/><Relationship Id="rId11" Type="http://schemas.openxmlformats.org/officeDocument/2006/relationships/hyperlink" Target="https://www.nhs.uk/oneyou/every-mind-matters/coronavirus-covid-19-staying-at-home-tips/" TargetMode="External"/><Relationship Id="rId10" Type="http://schemas.openxmlformats.org/officeDocument/2006/relationships/hyperlink" Target="https://www.mind.org.uk/information-support/coronavirus-and-your-wellbeing/" TargetMode="External"/><Relationship Id="rId13" Type="http://schemas.openxmlformats.org/officeDocument/2006/relationships/hyperlink" Target="https://www.samaritans.org/how-we-can-help/support-and-information/if-youre-having-difficult-time/if-youre-worried-about-your-mental-health-during-coronavirus-outbreak/" TargetMode="External"/><Relationship Id="rId12" Type="http://schemas.openxmlformats.org/officeDocument/2006/relationships/hyperlink" Target="https://www.samh.org.uk/about-mental-health/self-help-and-wellbeing/coronavirus-and-your-mental-wellbeing" TargetMode="External"/><Relationship Id="rId15" Type="http://schemas.openxmlformats.org/officeDocument/2006/relationships/hyperlink" Target="https://www.studentminds.org.uk/coronavirus.html" TargetMode="External"/><Relationship Id="rId14" Type="http://schemas.openxmlformats.org/officeDocument/2006/relationships/hyperlink" Target="https://www.mentalhealthatwork.org.uk/toolkit/coronavirus-and-isolation-supporting-yourself-and-your-colleagues/" TargetMode="External"/><Relationship Id="rId17" Type="http://schemas.openxmlformats.org/officeDocument/2006/relationships/hyperlink" Target="https://www.annafreud.org/what-we-do/anna-freud-learning-network/coronavirus/" TargetMode="External"/><Relationship Id="rId16" Type="http://schemas.openxmlformats.org/officeDocument/2006/relationships/hyperlink" Target="https://www.rethink.org/news-and-stories/blogs/2020/03/coronavirus-advice-for-carers-of-those-with-severe-mental-illness/" TargetMode="External"/><Relationship Id="rId19" Type="http://schemas.openxmlformats.org/officeDocument/2006/relationships/hyperlink" Target="https://houseparty.com/" TargetMode="External"/><Relationship Id="rId18" Type="http://schemas.openxmlformats.org/officeDocument/2006/relationships/hyperlink" Target="https://www.bbc.co.uk/news/health-51873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V4MDt/dkTqW0xjrrX7Gmhg5IMg==">AMUW2mVa970k4MzlVqvV0cA0KrPJHrlZmVkl9mgYYhjXrKpUoNU6ptCy6NkNDuOtAVa4cCD/Wm1qraQ41eQL0WWO7JlWVIgHmGpIqpP+N3Sa7ISt+TKprSc2iTt+dk25XT4J8+sf6mh5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2020-03-26T11:26:00Z</dcterms:created>
  <dc:creator>Ffion Maund</dc:creator>
</cp:coreProperties>
</file>